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6959"/>
      </w:tblGrid>
      <w:tr w:rsidR="002B5798" w:rsidRPr="002B5798" w14:paraId="547B04C9" w14:textId="77777777" w:rsidTr="007D0A68">
        <w:tc>
          <w:tcPr>
            <w:tcW w:w="1555" w:type="dxa"/>
            <w:shd w:val="clear" w:color="auto" w:fill="D9D9D9"/>
            <w:vAlign w:val="center"/>
          </w:tcPr>
          <w:p w14:paraId="3537AA7C" w14:textId="77777777" w:rsidR="00DC6A7D" w:rsidRPr="002B5798" w:rsidRDefault="00DC6A7D" w:rsidP="007D0A68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2B5798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7839" w:type="dxa"/>
            <w:shd w:val="clear" w:color="auto" w:fill="D9D9D9"/>
            <w:vAlign w:val="center"/>
          </w:tcPr>
          <w:p w14:paraId="33941F21" w14:textId="77777777" w:rsidR="00DC6A7D" w:rsidRPr="002B5798" w:rsidRDefault="00DC6A7D" w:rsidP="007D0A68">
            <w:pPr>
              <w:rPr>
                <w:b/>
                <w:sz w:val="22"/>
                <w:szCs w:val="22"/>
              </w:rPr>
            </w:pPr>
            <w:r w:rsidRPr="002B5798">
              <w:rPr>
                <w:b/>
                <w:sz w:val="22"/>
                <w:szCs w:val="22"/>
              </w:rPr>
              <w:t>SECAGEM DE PRODUTOS VEGETAIS</w:t>
            </w:r>
          </w:p>
        </w:tc>
      </w:tr>
      <w:tr w:rsidR="002B5798" w:rsidRPr="002B5798" w14:paraId="0EF42A93" w14:textId="77777777" w:rsidTr="007D0A68">
        <w:tc>
          <w:tcPr>
            <w:tcW w:w="1555" w:type="dxa"/>
            <w:shd w:val="clear" w:color="auto" w:fill="auto"/>
            <w:vAlign w:val="center"/>
          </w:tcPr>
          <w:p w14:paraId="0E737E05" w14:textId="77777777" w:rsidR="00DC6A7D" w:rsidRPr="002B5798" w:rsidRDefault="00DC6A7D" w:rsidP="007D0A68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2B5798">
              <w:rPr>
                <w:b/>
                <w:sz w:val="22"/>
                <w:szCs w:val="22"/>
              </w:rPr>
              <w:t>Código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7FB647F9" w14:textId="77777777" w:rsidR="00DC6A7D" w:rsidRPr="002B5798" w:rsidRDefault="00DC6A7D" w:rsidP="007D0A68">
            <w:pPr>
              <w:pStyle w:val="Corpodetexto"/>
              <w:spacing w:after="0"/>
              <w:rPr>
                <w:sz w:val="22"/>
                <w:szCs w:val="22"/>
              </w:rPr>
            </w:pPr>
            <w:r w:rsidRPr="002B5798">
              <w:rPr>
                <w:sz w:val="22"/>
                <w:szCs w:val="22"/>
              </w:rPr>
              <w:t>CTA 532</w:t>
            </w:r>
          </w:p>
        </w:tc>
      </w:tr>
      <w:tr w:rsidR="002B5798" w:rsidRPr="002B5798" w14:paraId="7BB7FA08" w14:textId="77777777" w:rsidTr="007D0A68">
        <w:tc>
          <w:tcPr>
            <w:tcW w:w="1555" w:type="dxa"/>
            <w:shd w:val="clear" w:color="auto" w:fill="auto"/>
            <w:vAlign w:val="center"/>
          </w:tcPr>
          <w:p w14:paraId="4811FA7B" w14:textId="77777777" w:rsidR="00DC6A7D" w:rsidRPr="002B5798" w:rsidRDefault="00DC6A7D" w:rsidP="007D0A68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2B5798">
              <w:rPr>
                <w:b/>
                <w:sz w:val="22"/>
                <w:szCs w:val="22"/>
              </w:rPr>
              <w:t>Carga horária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74C3198C" w14:textId="77777777" w:rsidR="00DC6A7D" w:rsidRPr="002B5798" w:rsidRDefault="00DC6A7D" w:rsidP="007D0A68">
            <w:pPr>
              <w:pStyle w:val="Corpodetexto"/>
              <w:spacing w:after="0"/>
              <w:rPr>
                <w:sz w:val="22"/>
                <w:szCs w:val="22"/>
              </w:rPr>
            </w:pPr>
            <w:r w:rsidRPr="002B5798">
              <w:rPr>
                <w:sz w:val="22"/>
                <w:szCs w:val="22"/>
              </w:rPr>
              <w:t>30h (2 créditos)</w:t>
            </w:r>
          </w:p>
        </w:tc>
      </w:tr>
      <w:tr w:rsidR="002B5798" w:rsidRPr="002B5798" w14:paraId="2F273A10" w14:textId="77777777" w:rsidTr="007D0A68">
        <w:tc>
          <w:tcPr>
            <w:tcW w:w="1555" w:type="dxa"/>
            <w:shd w:val="clear" w:color="auto" w:fill="auto"/>
            <w:vAlign w:val="center"/>
          </w:tcPr>
          <w:p w14:paraId="5BFFED94" w14:textId="77777777" w:rsidR="00DC6A7D" w:rsidRPr="002B5798" w:rsidRDefault="00DC6A7D" w:rsidP="007D0A68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2B5798"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044A3D88" w14:textId="77777777" w:rsidR="00DC6A7D" w:rsidRPr="002B5798" w:rsidRDefault="00DC6A7D" w:rsidP="007D0A68">
            <w:pPr>
              <w:rPr>
                <w:sz w:val="22"/>
                <w:szCs w:val="22"/>
              </w:rPr>
            </w:pPr>
            <w:r w:rsidRPr="002B5798">
              <w:rPr>
                <w:sz w:val="22"/>
                <w:szCs w:val="22"/>
              </w:rPr>
              <w:t xml:space="preserve">Propriedades físicas, biológicas e tecnológicas de produtos vegetais e suas correlações na secagem. A água e sua distribuição nos alimentos. Sistemas e métodos de secagem de produtos vegetais. </w:t>
            </w:r>
            <w:proofErr w:type="spellStart"/>
            <w:r w:rsidRPr="002B5798">
              <w:rPr>
                <w:sz w:val="22"/>
                <w:szCs w:val="22"/>
              </w:rPr>
              <w:t>Psicrometria</w:t>
            </w:r>
            <w:proofErr w:type="spellEnd"/>
            <w:r w:rsidRPr="002B5798">
              <w:rPr>
                <w:sz w:val="22"/>
                <w:szCs w:val="22"/>
              </w:rPr>
              <w:t xml:space="preserve"> aplicada à secagem e à conservação de produtos vegetais armazenados. Modelos de simulação de secagem de produtos vegetais. Higroscopicidade de produtos vegetais.</w:t>
            </w:r>
          </w:p>
        </w:tc>
      </w:tr>
      <w:tr w:rsidR="002B5798" w:rsidRPr="002B5798" w14:paraId="066DDC13" w14:textId="77777777" w:rsidTr="007D0A68">
        <w:tc>
          <w:tcPr>
            <w:tcW w:w="1555" w:type="dxa"/>
            <w:shd w:val="clear" w:color="auto" w:fill="auto"/>
            <w:vAlign w:val="center"/>
          </w:tcPr>
          <w:p w14:paraId="0EEB3F5F" w14:textId="77777777" w:rsidR="00DC6A7D" w:rsidRPr="002B5798" w:rsidRDefault="00DC6A7D" w:rsidP="007D0A68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2B5798">
              <w:rPr>
                <w:b/>
                <w:sz w:val="22"/>
                <w:szCs w:val="22"/>
              </w:rPr>
              <w:t>Bibliografia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660B4843" w14:textId="3872A61A" w:rsidR="00CF47FC" w:rsidRDefault="0098723C" w:rsidP="007D0A68">
            <w:pPr>
              <w:rPr>
                <w:caps/>
                <w:sz w:val="22"/>
                <w:szCs w:val="22"/>
              </w:rPr>
            </w:pPr>
            <w:r w:rsidRPr="002B5798">
              <w:rPr>
                <w:caps/>
                <w:sz w:val="22"/>
                <w:szCs w:val="22"/>
              </w:rPr>
              <w:t xml:space="preserve">CRISTIANINI, Marcelo; CRUZ, Adriano Gomes da; PRUDÊNCIO, Elane S.; et al. Tecnologias emergentes no processamento de alimentos. São Paulo: Editora Blucher, 2023. E-book. p.5. ISBN 9786555064520. </w:t>
            </w:r>
          </w:p>
          <w:p w14:paraId="215B04BF" w14:textId="77777777" w:rsidR="009E3ABE" w:rsidRPr="002B5798" w:rsidRDefault="009E3ABE" w:rsidP="007D0A68">
            <w:pPr>
              <w:rPr>
                <w:caps/>
                <w:sz w:val="22"/>
                <w:szCs w:val="22"/>
              </w:rPr>
            </w:pPr>
          </w:p>
          <w:p w14:paraId="20EB1DB4" w14:textId="7A3CB8A7" w:rsidR="00DD020B" w:rsidRDefault="00DD020B" w:rsidP="007D0A68">
            <w:pPr>
              <w:rPr>
                <w:caps/>
                <w:sz w:val="22"/>
                <w:szCs w:val="22"/>
              </w:rPr>
            </w:pPr>
            <w:r w:rsidRPr="002B5798">
              <w:rPr>
                <w:caps/>
                <w:sz w:val="22"/>
                <w:szCs w:val="22"/>
              </w:rPr>
              <w:t xml:space="preserve">LUZ, Maria Laura Gomes Silva da. Processamento de arroz: branco e parboilizado. São Paulo: Editora Blucher, 2023. E-book. p.7. ISBN 9786555066890. </w:t>
            </w:r>
          </w:p>
          <w:p w14:paraId="0684CEEA" w14:textId="77777777" w:rsidR="009E3ABE" w:rsidRPr="002B5798" w:rsidRDefault="009E3ABE" w:rsidP="007D0A68">
            <w:pPr>
              <w:rPr>
                <w:caps/>
                <w:sz w:val="22"/>
                <w:szCs w:val="22"/>
              </w:rPr>
            </w:pPr>
          </w:p>
          <w:p w14:paraId="6F82D1FE" w14:textId="77777777" w:rsidR="009E3ABE" w:rsidRDefault="00DC6A7D" w:rsidP="007D0A68">
            <w:pPr>
              <w:rPr>
                <w:caps/>
                <w:sz w:val="22"/>
                <w:szCs w:val="22"/>
              </w:rPr>
            </w:pPr>
            <w:r w:rsidRPr="002B5798">
              <w:rPr>
                <w:caps/>
                <w:sz w:val="22"/>
                <w:szCs w:val="22"/>
              </w:rPr>
              <w:t xml:space="preserve">OLIVEIRA, C. R.; OLIVEIRA, C. O.; MÜLLER, F. C.; VICENTE, L. C.; MOURA, A. S.; PIRES, A. S.; TRINDADE, T. F. H. </w:t>
            </w:r>
            <w:r w:rsidRPr="002B5798">
              <w:rPr>
                <w:sz w:val="22"/>
                <w:szCs w:val="22"/>
              </w:rPr>
              <w:t>Produção e tecnologia de sementes</w:t>
            </w:r>
            <w:r w:rsidRPr="002B5798">
              <w:rPr>
                <w:caps/>
                <w:sz w:val="22"/>
                <w:szCs w:val="22"/>
              </w:rPr>
              <w:t xml:space="preserve">. </w:t>
            </w:r>
            <w:r w:rsidRPr="002B5798">
              <w:rPr>
                <w:sz w:val="22"/>
                <w:szCs w:val="22"/>
              </w:rPr>
              <w:t xml:space="preserve">Porto Alegre: </w:t>
            </w:r>
            <w:proofErr w:type="spellStart"/>
            <w:r w:rsidRPr="002B5798">
              <w:rPr>
                <w:sz w:val="22"/>
                <w:szCs w:val="22"/>
              </w:rPr>
              <w:t>Sagah</w:t>
            </w:r>
            <w:proofErr w:type="spellEnd"/>
            <w:r w:rsidRPr="002B5798">
              <w:rPr>
                <w:caps/>
                <w:sz w:val="22"/>
                <w:szCs w:val="22"/>
              </w:rPr>
              <w:t xml:space="preserve">, 2021. 223 </w:t>
            </w:r>
            <w:r w:rsidRPr="002B5798">
              <w:rPr>
                <w:sz w:val="22"/>
                <w:szCs w:val="22"/>
              </w:rPr>
              <w:t>p</w:t>
            </w:r>
            <w:r w:rsidRPr="002B5798">
              <w:rPr>
                <w:caps/>
                <w:sz w:val="22"/>
                <w:szCs w:val="22"/>
              </w:rPr>
              <w:t>.</w:t>
            </w:r>
          </w:p>
          <w:p w14:paraId="5B61C2DF" w14:textId="30029E62" w:rsidR="00DC6A7D" w:rsidRPr="002B5798" w:rsidRDefault="00DC6A7D" w:rsidP="007D0A68">
            <w:pPr>
              <w:rPr>
                <w:caps/>
                <w:sz w:val="22"/>
                <w:szCs w:val="22"/>
              </w:rPr>
            </w:pPr>
            <w:r w:rsidRPr="002B5798">
              <w:rPr>
                <w:caps/>
                <w:sz w:val="22"/>
                <w:szCs w:val="22"/>
              </w:rPr>
              <w:t xml:space="preserve"> </w:t>
            </w:r>
          </w:p>
          <w:p w14:paraId="1D7E5E16" w14:textId="08BEE68D" w:rsidR="00DC6A7D" w:rsidRDefault="00DC6A7D" w:rsidP="007D0A68">
            <w:pPr>
              <w:rPr>
                <w:caps/>
                <w:sz w:val="22"/>
                <w:szCs w:val="22"/>
              </w:rPr>
            </w:pPr>
            <w:r w:rsidRPr="002B5798">
              <w:rPr>
                <w:caps/>
                <w:sz w:val="22"/>
                <w:szCs w:val="22"/>
              </w:rPr>
              <w:t xml:space="preserve">PEREIRA, C. G.; MEIRELES, M. A. A. </w:t>
            </w:r>
            <w:r w:rsidRPr="002B5798">
              <w:rPr>
                <w:sz w:val="22"/>
                <w:szCs w:val="22"/>
              </w:rPr>
              <w:t>Fundamentos de engenharia de alimentos</w:t>
            </w:r>
            <w:r w:rsidRPr="002B5798">
              <w:rPr>
                <w:caps/>
                <w:sz w:val="22"/>
                <w:szCs w:val="22"/>
              </w:rPr>
              <w:t xml:space="preserve"> - </w:t>
            </w:r>
            <w:r w:rsidRPr="002B5798">
              <w:rPr>
                <w:sz w:val="22"/>
                <w:szCs w:val="22"/>
              </w:rPr>
              <w:t xml:space="preserve">Volume </w:t>
            </w:r>
            <w:r w:rsidRPr="002B5798">
              <w:rPr>
                <w:caps/>
                <w:sz w:val="22"/>
                <w:szCs w:val="22"/>
              </w:rPr>
              <w:t xml:space="preserve">6. 2ª </w:t>
            </w:r>
            <w:r w:rsidRPr="002B5798">
              <w:rPr>
                <w:sz w:val="22"/>
                <w:szCs w:val="22"/>
              </w:rPr>
              <w:t>Ed</w:t>
            </w:r>
            <w:r w:rsidRPr="002B5798">
              <w:rPr>
                <w:caps/>
                <w:sz w:val="22"/>
                <w:szCs w:val="22"/>
              </w:rPr>
              <w:t xml:space="preserve">. </w:t>
            </w:r>
            <w:r w:rsidRPr="002B5798">
              <w:rPr>
                <w:sz w:val="22"/>
                <w:szCs w:val="22"/>
              </w:rPr>
              <w:t>São Paulo: Atheneu</w:t>
            </w:r>
            <w:r w:rsidRPr="002B5798">
              <w:rPr>
                <w:caps/>
                <w:sz w:val="22"/>
                <w:szCs w:val="22"/>
              </w:rPr>
              <w:t xml:space="preserve">, 2020. 832 </w:t>
            </w:r>
            <w:r w:rsidRPr="002B5798">
              <w:rPr>
                <w:sz w:val="22"/>
                <w:szCs w:val="22"/>
              </w:rPr>
              <w:t>p</w:t>
            </w:r>
            <w:r w:rsidRPr="002B5798">
              <w:rPr>
                <w:caps/>
                <w:sz w:val="22"/>
                <w:szCs w:val="22"/>
              </w:rPr>
              <w:t>.</w:t>
            </w:r>
          </w:p>
          <w:p w14:paraId="1E9F6AA5" w14:textId="77777777" w:rsidR="009E3ABE" w:rsidRPr="002B5798" w:rsidRDefault="009E3ABE" w:rsidP="007D0A68">
            <w:pPr>
              <w:rPr>
                <w:caps/>
                <w:sz w:val="22"/>
                <w:szCs w:val="22"/>
              </w:rPr>
            </w:pPr>
          </w:p>
          <w:p w14:paraId="507DD554" w14:textId="588C0AD3" w:rsidR="00D851D2" w:rsidRPr="002B5798" w:rsidRDefault="00D851D2" w:rsidP="007D0A68">
            <w:pPr>
              <w:rPr>
                <w:caps/>
                <w:sz w:val="22"/>
                <w:szCs w:val="22"/>
              </w:rPr>
            </w:pPr>
            <w:r w:rsidRPr="002B5798">
              <w:rPr>
                <w:caps/>
                <w:sz w:val="22"/>
                <w:szCs w:val="22"/>
              </w:rPr>
              <w:t>SILVA, Nivea de Lima da; DALBERTO, Bianca T.; SANTOS, Luana Santana dos; et al. Operações Unitárias de Transferência de Calor e Massa. Porto Alegre: SAGAH, 2021. E-book. p.165. ISBN 9786556902371.</w:t>
            </w:r>
          </w:p>
        </w:tc>
      </w:tr>
    </w:tbl>
    <w:p w14:paraId="6FD61193" w14:textId="77777777" w:rsidR="001A7711" w:rsidRDefault="001A7711"/>
    <w:sectPr w:rsidR="001A77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A7D"/>
    <w:rsid w:val="0005382B"/>
    <w:rsid w:val="00085FD0"/>
    <w:rsid w:val="001A7711"/>
    <w:rsid w:val="002B5798"/>
    <w:rsid w:val="0098723C"/>
    <w:rsid w:val="009E3ABE"/>
    <w:rsid w:val="00CF47FC"/>
    <w:rsid w:val="00D851D2"/>
    <w:rsid w:val="00DC6A7D"/>
    <w:rsid w:val="00DD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C1990E"/>
  <w15:chartTrackingRefBased/>
  <w15:docId w15:val="{132E04C7-5EEC-41A8-A32E-FF403897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A7D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DC6A7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C6A7D"/>
    <w:rPr>
      <w:rFonts w:ascii="Arial" w:eastAsia="Times New Roman" w:hAnsi="Arial" w:cs="Arial"/>
      <w:kern w:val="1"/>
      <w:sz w:val="24"/>
      <w:szCs w:val="24"/>
      <w:lang w:eastAsia="zh-CN"/>
    </w:rPr>
  </w:style>
  <w:style w:type="paragraph" w:styleId="Reviso">
    <w:name w:val="Revision"/>
    <w:hidden/>
    <w:uiPriority w:val="99"/>
    <w:semiHidden/>
    <w:rsid w:val="00085FD0"/>
    <w:pPr>
      <w:spacing w:after="0" w:line="240" w:lineRule="auto"/>
    </w:pPr>
    <w:rPr>
      <w:rFonts w:ascii="Arial" w:eastAsia="Times New Roman" w:hAnsi="Arial" w:cs="Arial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1136</Characters>
  <Application>Microsoft Office Word</Application>
  <DocSecurity>0</DocSecurity>
  <Lines>20</Lines>
  <Paragraphs>6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Maurilio Lopes Martins</dc:creator>
  <cp:keywords/>
  <dc:description/>
  <cp:lastModifiedBy>Maurilio Lopes Martins</cp:lastModifiedBy>
  <cp:revision>3</cp:revision>
  <dcterms:created xsi:type="dcterms:W3CDTF">2025-01-19T14:05:00Z</dcterms:created>
  <dcterms:modified xsi:type="dcterms:W3CDTF">2025-02-26T12:53:00Z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5ecd2267b8d1235d20ab9e89a24dcef8651f7fcec368cbec2d8181d90f01bb0d</vt:lpwstr>
  </property>
</Properties>
</file>